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F54" w:rsidRDefault="00F70058">
      <w:r>
        <w:rPr>
          <w:noProof/>
        </w:rPr>
        <w:drawing>
          <wp:inline distT="0" distB="0" distL="0" distR="0">
            <wp:extent cx="5731510" cy="7645400"/>
            <wp:effectExtent l="19050" t="0" r="2540" b="0"/>
            <wp:docPr id="1" name="รูปภาพ 0" descr="แผง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แผง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7645400"/>
            <wp:effectExtent l="19050" t="0" r="2540" b="0"/>
            <wp:docPr id="2" name="รูปภาพ 1" descr="แผง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แผง2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20F54" w:rsidSect="00E20F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F70058"/>
    <w:rsid w:val="00C00EF5"/>
    <w:rsid w:val="00E20F54"/>
    <w:rsid w:val="00F700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F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005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7005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>Sky123.Org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ggg</dc:creator>
  <cp:lastModifiedBy>ggg</cp:lastModifiedBy>
  <cp:revision>1</cp:revision>
  <dcterms:created xsi:type="dcterms:W3CDTF">2020-06-22T02:39:00Z</dcterms:created>
  <dcterms:modified xsi:type="dcterms:W3CDTF">2020-06-22T02:40:00Z</dcterms:modified>
</cp:coreProperties>
</file>